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8E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73673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湘阴县2025年度县域经济高质量发展</w:t>
      </w:r>
    </w:p>
    <w:p w14:paraId="33C5E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先进个人</w:t>
      </w:r>
    </w:p>
    <w:p w14:paraId="15AA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（共100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名</w:t>
      </w:r>
      <w:r>
        <w:rPr>
          <w:rFonts w:hint="eastAsia" w:ascii="楷体_GB2312" w:hAnsi="楷体_GB2312" w:eastAsia="楷体_GB2312" w:cs="楷体_GB2312"/>
          <w:sz w:val="24"/>
          <w:szCs w:val="24"/>
        </w:rPr>
        <w:t>，排名不分先后）</w:t>
      </w:r>
    </w:p>
    <w:p w14:paraId="2D3DB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 w:cs="黑体"/>
          <w:sz w:val="24"/>
          <w:szCs w:val="24"/>
        </w:rPr>
        <w:t>清廉湘阴建设工程</w:t>
      </w:r>
    </w:p>
    <w:p w14:paraId="3C69E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徐  丽  县教育局党组成员、县纪委监委派驻</w:t>
      </w:r>
      <w:r>
        <w:rPr>
          <w:rFonts w:hint="default" w:ascii="宋体" w:hAnsi="宋体" w:eastAsia="宋体" w:cs="宋体"/>
          <w:sz w:val="24"/>
          <w:szCs w:val="24"/>
        </w:rPr>
        <w:t>纪检组组长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2D52F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王  志  县委办副主任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2C119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王卓雄  县直机关工委常务副书记</w:t>
      </w:r>
    </w:p>
    <w:p w14:paraId="200FB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  茉  县人民检察院第二检察部主任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3DDB2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丁  辉  县政府办优化办主任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319C3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  甜  县妇联党组书记、主席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1B06F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湛  博  县财政局预算股股长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0F75F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朱  红  县委政法委政工室主任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54D4D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晏  艳  金龙镇纪委副书记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458B9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龙越峰  岭北镇纪委副书记</w:t>
      </w:r>
    </w:p>
    <w:p w14:paraId="57C28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吴  锋  文星街道党工委副书记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70576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黄  璜  樟树镇党委副书记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6CB8D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胡  雄  六塘乡党委委员、纪委书记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09FFE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二、现代产业培塑工程</w:t>
      </w:r>
    </w:p>
    <w:p w14:paraId="56687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刘倩薇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县司法局行政复议股股长</w:t>
      </w:r>
    </w:p>
    <w:p w14:paraId="70684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  威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县科技局局长</w:t>
      </w:r>
    </w:p>
    <w:p w14:paraId="2B2BF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钟  浩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洞庭新实业集团公司党委委员、常务副总经理</w:t>
      </w:r>
    </w:p>
    <w:p w14:paraId="2121F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冯绪勇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县发改局融入长株潭发展研究中心主任</w:t>
      </w:r>
    </w:p>
    <w:p w14:paraId="1DAE7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杨岳章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县横岭湖省级自然保护区党委副书记、主任 </w:t>
      </w:r>
    </w:p>
    <w:p w14:paraId="6B81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王海英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县商务粮食局局长</w:t>
      </w:r>
    </w:p>
    <w:p w14:paraId="79F67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蒋清泉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县税务局党委委员、副局长</w:t>
      </w:r>
    </w:p>
    <w:p w14:paraId="2828D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田  晴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县统计局统计事务中心主任</w:t>
      </w:r>
    </w:p>
    <w:p w14:paraId="2C362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  巍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洋沙湖投资公司党委书记、董事长</w:t>
      </w:r>
    </w:p>
    <w:p w14:paraId="20D2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姚科辉  县自然资源局土地事务中心主任</w:t>
      </w:r>
    </w:p>
    <w:p w14:paraId="5917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阳  望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县高新区党工委副书记、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管委会</w:t>
      </w:r>
      <w:r>
        <w:rPr>
          <w:rFonts w:hint="eastAsia" w:ascii="宋体" w:hAnsi="宋体" w:eastAsia="宋体" w:cs="宋体"/>
          <w:sz w:val="24"/>
          <w:szCs w:val="24"/>
        </w:rPr>
        <w:t>副主任</w:t>
      </w:r>
    </w:p>
    <w:p w14:paraId="052F9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杨  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虞公港铁路建设有限公司董事长</w:t>
      </w:r>
    </w:p>
    <w:p w14:paraId="53BA7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陈  磊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县委办副主任</w:t>
      </w:r>
    </w:p>
    <w:p w14:paraId="120D3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胡  超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县河道砂石事务中心副主任</w:t>
      </w:r>
    </w:p>
    <w:p w14:paraId="52FCC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郭浩义  岭北镇党委书记</w:t>
      </w:r>
    </w:p>
    <w:p w14:paraId="680A2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吴  坤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六塘乡党委委员、副乡长</w:t>
      </w:r>
    </w:p>
    <w:p w14:paraId="3125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  珺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南湖洲镇副镇长</w:t>
      </w:r>
    </w:p>
    <w:p w14:paraId="4877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姚  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石塘镇党委副书记</w:t>
      </w:r>
    </w:p>
    <w:p w14:paraId="6FD4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左建波  洋沙湖镇干部</w:t>
      </w:r>
    </w:p>
    <w:p w14:paraId="6189F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三、特色农业增效工程</w:t>
      </w:r>
    </w:p>
    <w:p w14:paraId="2F615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任术海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县库区移民服务中心党组书记、主任</w:t>
      </w:r>
    </w:p>
    <w:p w14:paraId="5B7FF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余  谦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县农业农村局办公室主任</w:t>
      </w:r>
    </w:p>
    <w:p w14:paraId="788FB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盛拥锋  县政协社会法制和民族宗教委员会副主任</w:t>
      </w:r>
    </w:p>
    <w:p w14:paraId="1C672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袁  浩  县财政局农业股股长</w:t>
      </w:r>
    </w:p>
    <w:p w14:paraId="5298B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  超  洞庭新实业集团公司党委委员、副总经理</w:t>
      </w:r>
    </w:p>
    <w:p w14:paraId="6827E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周扩军  县水利局党组成员、副局长</w:t>
      </w:r>
    </w:p>
    <w:p w14:paraId="709DA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赵  越  三塘镇农业综合服务中心专干、助理农艺师</w:t>
      </w:r>
    </w:p>
    <w:p w14:paraId="2E99D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李建奇  新泉镇党委副书记、镇长</w:t>
      </w:r>
    </w:p>
    <w:p w14:paraId="2291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秦  杰  湘滨镇农业综合服务中心副主任</w:t>
      </w:r>
    </w:p>
    <w:p w14:paraId="6445A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田文明  鹤龙湖镇党委副书记</w:t>
      </w:r>
    </w:p>
    <w:p w14:paraId="404C8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  柳  岭北镇党委委员、人大主席</w:t>
      </w:r>
    </w:p>
    <w:p w14:paraId="37FBF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戢凯波  石塘镇党委委员、人大主席</w:t>
      </w:r>
    </w:p>
    <w:p w14:paraId="2752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黄  源  樟树镇高级农艺师</w:t>
      </w:r>
    </w:p>
    <w:p w14:paraId="0E8A7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彭  鸽  静河镇党委副书记</w:t>
      </w:r>
    </w:p>
    <w:p w14:paraId="1041E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刘正中  南湖洲镇副镇长</w:t>
      </w:r>
    </w:p>
    <w:p w14:paraId="5A839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四、文明城市创建工程</w:t>
      </w:r>
    </w:p>
    <w:p w14:paraId="06134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皮周彦  县市场建设服务中心主任</w:t>
      </w:r>
    </w:p>
    <w:p w14:paraId="4843F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蒋  纪  县委宣传部文化文艺办主任</w:t>
      </w:r>
    </w:p>
    <w:p w14:paraId="26B75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易和平  县文旅广体局党组书记</w:t>
      </w:r>
    </w:p>
    <w:p w14:paraId="18505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戴  翔  县交通运输局党组书记、局长</w:t>
      </w:r>
    </w:p>
    <w:p w14:paraId="208AB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丰  波  县城管执法局环境卫生服务中心主任</w:t>
      </w:r>
    </w:p>
    <w:p w14:paraId="1B38F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刘亚平  县机关事务服务中心党组书记、主任</w:t>
      </w:r>
    </w:p>
    <w:p w14:paraId="66A80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李政来  文星街道党工委委员、人武</w:t>
      </w:r>
      <w:r>
        <w:rPr>
          <w:rFonts w:hint="default" w:ascii="宋体" w:hAnsi="宋体" w:eastAsia="宋体" w:cs="宋体"/>
          <w:sz w:val="24"/>
          <w:szCs w:val="24"/>
        </w:rPr>
        <w:t>部部</w:t>
      </w:r>
      <w:r>
        <w:rPr>
          <w:rFonts w:hint="eastAsia" w:ascii="宋体" w:hAnsi="宋体" w:eastAsia="宋体" w:cs="宋体"/>
          <w:sz w:val="24"/>
          <w:szCs w:val="24"/>
        </w:rPr>
        <w:t>长</w:t>
      </w:r>
    </w:p>
    <w:p w14:paraId="33EA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  丽  新泉镇党委委员、宣传委员</w:t>
      </w:r>
    </w:p>
    <w:p w14:paraId="3BDC1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彭  洲  静河镇党委副书记、镇长</w:t>
      </w:r>
    </w:p>
    <w:p w14:paraId="7CA9B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聂云霞  洋沙湖镇信访专干</w:t>
      </w:r>
    </w:p>
    <w:p w14:paraId="7F22F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  璟  鹤龙湖镇党委委员、宣传委员</w:t>
      </w:r>
    </w:p>
    <w:p w14:paraId="56A59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五、教育医疗提质工程</w:t>
      </w:r>
    </w:p>
    <w:p w14:paraId="50EB2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韦  亚  县卫健局体改办主任</w:t>
      </w:r>
    </w:p>
    <w:p w14:paraId="41BD8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金林阳  县人民医院党委副书记、院长</w:t>
      </w:r>
    </w:p>
    <w:p w14:paraId="42FB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  浩  县教育局党组副书记、总督学</w:t>
      </w:r>
    </w:p>
    <w:p w14:paraId="10D39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杨美娟  湘阴一中教师</w:t>
      </w:r>
    </w:p>
    <w:p w14:paraId="75543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寻新祥  县特殊教育康复学校党支部书记、校长</w:t>
      </w:r>
    </w:p>
    <w:p w14:paraId="6E466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李果兵  三塘镇中学教师</w:t>
      </w:r>
    </w:p>
    <w:p w14:paraId="3CA62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陈三军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湘阴二中</w:t>
      </w:r>
      <w:r>
        <w:rPr>
          <w:rFonts w:hint="eastAsia" w:ascii="宋体" w:hAnsi="宋体" w:eastAsia="宋体" w:cs="宋体"/>
          <w:sz w:val="24"/>
          <w:szCs w:val="24"/>
        </w:rPr>
        <w:t>党委书记</w:t>
      </w:r>
    </w:p>
    <w:p w14:paraId="782F8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王  雄  县医保局党组书记、局长</w:t>
      </w:r>
    </w:p>
    <w:p w14:paraId="6BEB2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陈胜华  县人大财经委主任委员、预算工作委员会主任</w:t>
      </w:r>
    </w:p>
    <w:p w14:paraId="2F321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兰  鹏  县残联业务室主任</w:t>
      </w:r>
    </w:p>
    <w:p w14:paraId="09BA8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孙梓健  杨林寨乡副乡长</w:t>
      </w:r>
    </w:p>
    <w:p w14:paraId="54609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  明  六塘乡党委副书记、乡长</w:t>
      </w:r>
    </w:p>
    <w:p w14:paraId="073C9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六、人才培育升级工程</w:t>
      </w:r>
    </w:p>
    <w:p w14:paraId="38437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胥  扬  县融媒体中心栏目部主任</w:t>
      </w:r>
    </w:p>
    <w:p w14:paraId="09B7A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王  炼  县委编办副主任</w:t>
      </w:r>
    </w:p>
    <w:p w14:paraId="18EBA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丰彩虹  县委组织部人才办主任</w:t>
      </w:r>
    </w:p>
    <w:p w14:paraId="08D5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邵万红  县委党校副校长</w:t>
      </w:r>
    </w:p>
    <w:p w14:paraId="28D8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陈  浩  县人社局党组成员、副局长</w:t>
      </w:r>
    </w:p>
    <w:p w14:paraId="34641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樊  潺  团县委副书记</w:t>
      </w:r>
    </w:p>
    <w:p w14:paraId="08F58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彭  强  县监委委员</w:t>
      </w:r>
    </w:p>
    <w:p w14:paraId="58EF9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  宇  东塘镇党委委员、组织委员</w:t>
      </w:r>
    </w:p>
    <w:p w14:paraId="26F0B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王  晴  湘滨镇党建办主任</w:t>
      </w:r>
    </w:p>
    <w:p w14:paraId="74695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七、安全守底护湘工程</w:t>
      </w:r>
    </w:p>
    <w:p w14:paraId="08157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蒋万大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</w:t>
      </w:r>
      <w:r>
        <w:rPr>
          <w:rFonts w:hint="eastAsia" w:ascii="宋体" w:hAnsi="宋体" w:eastAsia="宋体" w:cs="宋体"/>
          <w:sz w:val="24"/>
          <w:szCs w:val="24"/>
        </w:rPr>
        <w:t>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态环境</w:t>
      </w:r>
      <w:r>
        <w:rPr>
          <w:rFonts w:hint="eastAsia" w:ascii="宋体" w:hAnsi="宋体" w:eastAsia="宋体" w:cs="宋体"/>
          <w:sz w:val="24"/>
          <w:szCs w:val="24"/>
        </w:rPr>
        <w:t>局湘阴分局应对气候变化股股长</w:t>
      </w:r>
    </w:p>
    <w:p w14:paraId="4E6BC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汤  彦  县民政局党组成员、副局长</w:t>
      </w:r>
    </w:p>
    <w:p w14:paraId="43779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  翼  县血吸虫病防治中心党组成员、副主任</w:t>
      </w:r>
    </w:p>
    <w:p w14:paraId="2E51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  剑  县退役军人事务局党组书记、局长</w:t>
      </w:r>
    </w:p>
    <w:p w14:paraId="05411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  鳌  县林业局党组成员、副局长</w:t>
      </w:r>
    </w:p>
    <w:p w14:paraId="3E55D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  锋  县公安局东塘派出所所长</w:t>
      </w:r>
    </w:p>
    <w:p w14:paraId="18CE3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康军飞  县人民法院立案庭庭长</w:t>
      </w:r>
    </w:p>
    <w:p w14:paraId="4D366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杨建军  县委网信办专职副主任</w:t>
      </w:r>
    </w:p>
    <w:p w14:paraId="5A062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彭拥军  县应急管理局党委委员、副局长</w:t>
      </w:r>
    </w:p>
    <w:p w14:paraId="10970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黄金魁  县政府办党组成员、副主任</w:t>
      </w:r>
    </w:p>
    <w:p w14:paraId="7B832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彭碧华  县委社会工作部基层治理和基层政权建设办主任</w:t>
      </w:r>
    </w:p>
    <w:p w14:paraId="58069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柳  峰  县委统战部副部长、民宗</w:t>
      </w:r>
      <w:r>
        <w:rPr>
          <w:rFonts w:hint="default" w:ascii="宋体" w:hAnsi="宋体" w:eastAsia="宋体" w:cs="宋体"/>
          <w:sz w:val="24"/>
          <w:szCs w:val="24"/>
        </w:rPr>
        <w:t>局局</w:t>
      </w:r>
      <w:r>
        <w:rPr>
          <w:rFonts w:hint="eastAsia" w:ascii="宋体" w:hAnsi="宋体" w:eastAsia="宋体" w:cs="宋体"/>
          <w:sz w:val="24"/>
          <w:szCs w:val="24"/>
        </w:rPr>
        <w:t>长（兼）</w:t>
      </w:r>
    </w:p>
    <w:p w14:paraId="07F72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段华锋  县消防救援大队大队长</w:t>
      </w:r>
    </w:p>
    <w:p w14:paraId="5604C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彭力康  县委政法委综治中心副主任</w:t>
      </w:r>
    </w:p>
    <w:p w14:paraId="48EA5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陈泽洲  东塘镇党委委员、人大主席</w:t>
      </w:r>
    </w:p>
    <w:p w14:paraId="6975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杨  果  金龙镇党委委员、宣传委员</w:t>
      </w:r>
    </w:p>
    <w:p w14:paraId="3B771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陈  璇  三塘镇社会事务综合服务中心主任</w:t>
      </w:r>
    </w:p>
    <w:p w14:paraId="4F0BC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刘  鑫  文星街道经济发展办主任</w:t>
      </w:r>
    </w:p>
    <w:p w14:paraId="6404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熊鹏洁  杨林寨乡党委副书记</w:t>
      </w:r>
    </w:p>
    <w:p w14:paraId="5549F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周炼光  樟树镇干部</w:t>
      </w:r>
    </w:p>
    <w:p w14:paraId="66FFD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周雄伟  鹤龙湖镇党委委员、副镇长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872B7"/>
    <w:rsid w:val="581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2026-05-07T03:51:00Z</dcterms:created>
  <dc:creator>叶宏欢</dc:creator>
  <cp:lastModifiedBy>叶宏欢</cp:lastModifiedBy>
  <dcterms:modified xsi:type="dcterms:W3CDTF">2026-05-07T03:52:34Z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039A5EEDEC334F71902603093780B70C_11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