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湖南省岳阳市湘阴县湘滨镇履行</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Pr="00C45044" w:rsidR="00AF196D" w:rsidP="00C45044" w:rsidRDefault="00AF196D">
          <w:pPr>
            <w:pStyle w:val="TOC"/>
            <w:jc w:val="center"/>
            <w:rPr>
              <w:rFonts w:hint="eastAsia"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C45044">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AF196D" w:rsidR="00AF196D" w:rsidRDefault="00AF196D">
          <w:pPr>
            <w:pStyle w:val="1"/>
            <w:tabs>
              <w:tab w:val="right" w:pos="13991"/>
            </w:tabs>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00F37E44">
              <w:rPr>
                <w:rFonts w:hint="eastAsia" w:eastAsia="方正公文小标宋" w:cs="Times New Roman"/>
                <w:b/>
                <w:lang w:eastAsia="zh-CN"/>
              </w:rPr>
              <w:t>履职事项</w:t>
            </w:r>
            <w:r w:rsidRPr="00AF196D">
              <w:rPr>
                <w:rStyle w:val="aa"/>
                <w:rFonts w:eastAsia="方正公文小标宋" w:cs="Times New Roman"/>
                <w:noProof/>
                <w:lang w:eastAsia="zh-CN"/>
              </w:rPr>
              <w:t>清单</w:t>
            </w:r>
          </w:hyperlink>
        </w:p>
        <w:p w:rsidRPr="00AF196D" w:rsidR="00AF196D" w:rsidRDefault="0042770C">
          <w:pPr>
            <w:pStyle w:val="1"/>
            <w:tabs>
              <w:tab w:val="right" w:pos="13991"/>
            </w:tabs>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00F37E44">
              <w:rPr>
                <w:rFonts w:hint="eastAsia" w:eastAsia="方正公文小标宋" w:cs="Times New Roman"/>
                <w:b/>
                <w:lang w:eastAsia="zh-CN"/>
              </w:rPr>
              <w:t>履职事项</w:t>
            </w:r>
            <w:r w:rsidRPr="00AF196D" w:rsidR="00AF196D">
              <w:rPr>
                <w:rStyle w:val="aa"/>
                <w:rFonts w:eastAsia="方正公文小标宋" w:cs="Times New Roman"/>
                <w:noProof/>
                <w:lang w:eastAsia="zh-CN"/>
              </w:rPr>
              <w:t>清单</w:t>
            </w:r>
          </w:hyperlink>
        </w:p>
        <w:p w:rsidRPr="00AF196D" w:rsidR="00AF196D" w:rsidP="005D0A45" w:rsidRDefault="0042770C">
          <w:pPr>
            <w:pStyle w:val="1"/>
            <w:rPr>
              <w:rFonts w:cs="Times New Roman"/>
              <w:b/>
              <w:bCs/>
              <w:lang w:val="zh-CN"/>
            </w:rPr>
          </w:pPr>
          <w:hyperlink w:history="true" w:anchor="_Toc172533654">
            <w:r w:rsidRPr="005D0A45" w:rsidR="005D0A45">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C45044" w:rsidR="00C45044" w:rsidP="00C45044" w:rsidRDefault="00C45044">
      <w:pPr>
        <w:jc w:val="center"/>
        <w:rPr>
          <w:rFonts w:hint="eastAsia" w:eastAsiaTheme="minorEastAsia"/>
          <w:lang w:eastAsia="zh-CN"/>
        </w:rPr>
        <w:sectPr w:rsidRPr="00C45044" w:rsidR="00C45044"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bookmarkStart w:name="_GoBack" w:id="0"/>
      <w:bookmarkEnd w:id="0"/>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7C3F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lang w:bidi="ar"/>
              </w:rPr>
              <w:t>序号</w:t>
            </w:r>
            <w:proofErr w:type="spellEnd"/>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B72EE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和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做好基层党组织规范化建设，落实党内组织生活制度，开展软弱涣散党组织整顿提升工作。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加强村级干部队伍建设，负责村（社区）干部教育培养、监督管理和工作绩效评定，加强村级后备干部队伍建设。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加强党员队伍建设，负责党员的发展、教育、管理、监督和服务，做好党费的收缴、使用和管理工作。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加强机关干部队伍建设，按照干部管理权限，开展干部教育培养、监督考核、表彰激励和日常管理等工作。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坚持党管人才原则，加强农村人才队伍建设，强化人才服务和激励保障工作。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做好关心下一代工作，发挥老干部、老战士、老专家、老教师、老模范等“五老”人员优势，教育、引领、关爱、保护青少年健康成长。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落实党员代表大会制度和党员代表任期制，做好党代表人选的推荐选举工作，推动党员代表履职。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落实人民代表大会制度，组织保障本级人大代表依法履职，办理人大代表建议，做好人大代表联络服务群众工作。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负责基层工会规范化建设，维护职工合法权益，丰富职工精神文化生活，宣传工会法律法规及帮扶救助政策，规范工会经费收缴管理使用。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负责基层团组织建设和团员队伍管理，维护青少年权益，开展服务青年工作。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负责基层妇联组织建设，开展家庭家教家风建设和妇女技能提升、困境妇女儿童帮扶等工作，维护妇女儿童合法权益。</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二、经济发展（8项）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发展壮大村级集体经济，夯实农村集体经济基础，促进集体资产保值增值与农民持续增收。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做好村级组织、村级集体经济组织资金、资产、资源“三资”管理工作的指导和监督。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做好农村土地承包管理工作，负责土地经营权流转管理，开展农村土地承包经营纠纷的调解工作。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落实统计调查工作，严格执行统计调查制度，按时上报统计数据，负责人口、农业、经济普查工作，服务乡村振兴战略决策。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打造“湘滨粽子”品牌，帮助益芳斋粽子厂、年年福食品厂等本地工厂扩大生产力、解决用工难等问题，助推农副产品深加工产业开发，形成区域公共品牌，推动产业升级。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整镇培育并推广绿色优质的水稻、油菜和冬闲蔬菜特色优势品种，依托地方农业基础条件打造特色优势与生态高端的农产品品牌，打造国家级农业产业强镇。</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三、民生服务（10项）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做好残疾人服务和关心关爱，帮助残疾人申请更换辅具等；负责困难残疾人生活补贴、重度残疾人护理补贴的申请受理工作。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保障老年人权益，指导村（社区）做好居家养老服务工作，利用现有公益性资源开展老年活动。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负责退役军人思想政治引领、优抚帮扶、走访慰问、权益维护等工作，落实退役军人权益保障政策，构建服务管理体系。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做好科技政策宣传以及科学技术普及工作，提升全民科学素质。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推进社会主义法治建设，加强行政执法队伍规范化建设，落实规范性文件合法性审查制度，依法参与行政复议、行政应诉等工作。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维护群众财产安全，开展防范非法集资、电信诈骗等综合治理工作。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做好禁毒综合管理工作，负责人员摸排、涉毒人员管控等工作，做好禁毒宣传教育活动，做好村（社区）戒毒和康复工作。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开展常态化扫黑除恶工作，做好扫黑除恶政策宣传及重点行业领域的线索摸排工作。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落实“防溺水、防性侵、防霸凌”等未成年人权益保护工作。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做好全民法治宣传教育，落实学法用法制度，强化社会主义法治文化及阵地建设。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五、乡村振兴（8项）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开展帮扶救助，综合运用产业帮扶、临时救助、低保、医疗等政策，保障基本生活；帮助指导就业创业，根据发展需求，制定“一户一策”帮扶措施，稳定脱贫人口收入。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负责巩固拓展脱贫攻坚成果同乡村振兴有效衔接工作，做好结对帮扶工作，乡村振兴项目申报、落实等工作，推动已脱贫劳动力稳岗就业。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落实耕地保护和粮食安全责任制，严守耕地“红线”，保障粮食生产安全，负责高标准农田建设，对种植、收获全过程开展技术指导。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健全耕地质量保护长效机制，强化污染地块动态管控，重点推进农业面源污染治理。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做好农村人居环境整治和村庄环境长效管理工作，落实垃圾分类、清理工作，提升农村人居环境质量。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做好农村改厕工作，强化政策宣传、农户摸底工作，组织实施改厕，负责农村改厕信息收集和监管验收工作。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落实惠农补贴政策，负责各项惠农补贴的政策宣传、组织申报等工作。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做好精神文明建设，加强爱国主义教育，培育和践行社会主义核心价值观；规范新时代文明实践阵地建设、管理和活动开展。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推进移风易俗工作，指导村（社区）组建红白理事会、制定村规民约、居民公约等工作，宣传倡导文明健康生活方式。</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指导村（社区）修订完善自治章程，推动议事协商、村务监督等自治体系建设。</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做好宗教事务管理工作，建立健全宗教工作机制，保障工作力量和必要的工作条件。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铸牢中华民族共同体意识，负责民族团结进步和少数民族流动人员教育、管理、服务等工作。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开展城乡居民基本医疗保险政策宣传；负责承办城乡居民医疗保险参保动员、登记、暂停、终止、人员信息修正、信息核查、重复缴纳退费等业务。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落实“田长制”工作要求，做好耕地保护工作，加强耕地保护相关政策法规宣传、日常巡查。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落实“林长制”工作要求，开展森林保护宣传教育，做好农村集体经济组织及集体土地上林权、林地流转工作，做好林业技术和优良品种推广服务。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开展水资源保护和节约宣传工作。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做好编制村庄和集镇规划并组织实施工作，推进小城镇开发建设。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做好乡道、村道的建设规划编制及建设、管理、维护工作。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加强道路交通安全宣传教育，强化农村交通安全“两站两员”建设，加大交通安全劝导力度，做好道路交通风险隐患排查和应急处置工作。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做好水上交通安全政策宣传、沿河岸线的日常巡查工作。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负责开展渡口及渡船等水上交通安全隐患排查治理，维护渡运秩序，落实签单发航制度，在极端恶劣天气督促辖区内渡口停航封渡，保障水上交通安全。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负责基层综合性文化服务工作，整合公共文化服务资源，开展文化宣传、全民阅读和中华优秀传统文化传承等活动。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做好文化惠民工作，挖掘本地非遗文化，负责开展讲座培训、文化展览等文化宣传活动。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做好全民健身推广工作，指导村（社区）及其他组织利用文化体育设施开展群众性体育活动。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负责公共文化服务具体工作，健全公共文化服务体系，加强文化阵地与文化人才建设，组织开展各类文化活动，维护运营“村村响”等公共文化设施。</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开展旅游品牌塑造与创建、举办洞庭粽子文化节，做好临资口端午龙舟竞赛、白马寺龙灯故事会等民俗特色项目，做好旅游业态多元培育与项目规划、旅游资源保护利用、旅游产业规划与发展等工作。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做好卫生健康生育统计和人口动态监测、生育登记服务工作。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建立防汛抗旱机制，做好预案编制、物资储备、应急抢险队伍编组等工作，组织相关单位和群众参与防汛抗旱工作。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落实食品安全责任制，开展食品安全宣传教育，做好农村集体聚餐食品安全风险防控工作。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做好保护消费者合法权益宣传，倡导诚信经营。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坚持党管武装，负责民兵、征兵、国防动员、国防教育等工作，推进基层武装部规范化建设。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加强机关档案管理，做好年鉴、地方志编纂工作，撰写大事记等资料。</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落实值班值守制度，做好应急响应与突发事件直报工作。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建立和完善内部管理制度，负责党政机关采购、后勤服务保障、办公用房管理、公共机构节能、日常办公管理及运行维护等内部管理工作。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负责处理群众来信来访，“12345”政府公众服务热线，网站留言，省长信箱、市长信箱、县长信箱等平台工单办理工作。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负责财政预决算的编制和落实，执行财务制度，加强财务管理，做好综合绩效、专项资金、国有资产、债务管理和内部审计监督。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开展村级财务监督管理，代理村级财务会计核算及账务处理工作，指导村级化债。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做好政府信息公开工作，规范平台信息管理。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EC1565">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序号</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事项名称</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对应上级部门</w:t>
            </w:r>
            <w:proofErr w:type="spellEnd"/>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上级部门职责</w:t>
            </w:r>
            <w:proofErr w:type="spellEnd"/>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CC0F16">
            <w:pPr>
              <w:jc w:val="center"/>
              <w:textAlignment w:val="center"/>
              <w:rPr>
                <w:rFonts w:ascii="Times New Roman" w:hAnsi="Times New Roman" w:eastAsia="方正公文黑体"/>
                <w:lang w:eastAsia="zh-CN"/>
              </w:rPr>
            </w:pPr>
            <w:proofErr w:type="gramStart"/>
            <w:r>
              <w:rPr>
                <w:rFonts w:hint="eastAsia" w:ascii="Times New Roman" w:hAnsi="Times New Roman" w:eastAsia="方正公文黑体"/>
                <w:color w:val="auto"/>
                <w:lang w:eastAsia="zh-CN" w:bidi="ar"/>
              </w:rPr>
              <w:t>镇</w:t>
            </w:r>
            <w:r w:rsidR="00624E87">
              <w:rPr>
                <w:rFonts w:ascii="Times New Roman" w:hAnsi="Times New Roman" w:eastAsia="方正公文黑体"/>
                <w:color w:val="auto"/>
                <w:lang w:eastAsia="zh-CN" w:bidi="ar"/>
              </w:rPr>
              <w:t>配合</w:t>
            </w:r>
            <w:proofErr w:type="gramEnd"/>
            <w:r w:rsidR="00624E87">
              <w:rPr>
                <w:rFonts w:ascii="Times New Roman" w:hAnsi="Times New Roman" w:eastAsia="方正公文黑体"/>
                <w:color w:val="auto"/>
                <w:lang w:eastAsia="zh-CN" w:bidi="ar"/>
              </w:rPr>
              <w:t>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（2）统筹纪检监察工作力量，建立县纪委监委办室包联镇协作制度，联合开展监督检查、案件查办等工作。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（2）对辖区范围内重点廉政风险进行联合监督。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br/>
              <w:t>（2）核实享受相关报酬待遇村干部人数，做好村级组织运转经费核算；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（4）公示本单位职级公务员年度考核结果。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（1）负责全县党员教育培训工作的牵头抓总，制定全年党员教育培训计划；</w:t>
              <w:br/>
              <w:t>（2）负责基层党组织书记、村（社区）党组织班子成员、乡镇（街道）党员干部的集中培训工作。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（1）做好基层党组织书记、村（社区）党组织班子成员、镇党员干部的参训组织工作；</w:t>
              <w:br/>
              <w:t>（2）负责本地区农村党员冬春训工作，开展兜底培训，做到应训尽训；</w:t>
              <w:br/>
              <w:t>（3）组织本单位党员集中学习培训，每年培训人数应占本单位党员总数的25%。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（1）全面摸底本镇相关人员信息，为推荐工作提供参考依据；</w:t>
              <w:br/>
              <w:t>（2）通过多种方式宣传政策要求等，提高选民或党员知晓度和参与度；</w:t>
              <w:br/>
              <w:t>（3）组织基层党组织、群众团体等按程序开展推荐提名工作；</w:t>
              <w:br/>
              <w:t>（4）配合上级考察组开展工作，提供考察对象在本镇的表现情况等相关材料。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负责对镇移送档案进行接收、保存，提供档案查询服务。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（1）制定驻村帮扶重点工作任务；</w:t>
              <w:br/>
              <w:t>（2）负责驻村帮扶重点工作业务指导、政策支持。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（2）支持驻村干部开展驻村帮扶工作；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指导“两企三新”(混合所有制企业和非公有制企业、新经济组织、新社会组织、新就业群体)开展党组织建设、党员教育管理、党员活动开展等工作。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 </w:t>
              <w:br/>
              <w:t>（2）实行“一次一授权”，依规依纪依法开展巡察并反馈意见；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
              <w:b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（1）传达文件精神，组织团员开展社会实践活动；</w:t>
              <w:br/>
              <w:t>（2）对接实践单位，保障活动安全；</w:t>
              <w:br/>
              <w:t>（3）协调提供本地实践场地。</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 </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（1）加强企业扶持政策宣传；</w:t>
              <w:br/>
              <w:t>（2）加强基础设施建设为企业生产经营提供良好硬件环境；</w:t>
              <w:br/>
              <w:t>（3）协调企业与上级部门关系，及时调解企业与周边群众矛盾，维护企业的正常生产经营秩序。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防范打击经济犯罪。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宣传惠企助企和促消费政策，动员群众和机关干部参与“以旧换新”消费促进活动。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（2）摸底调研筛选符合条件的个体工商户。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（3）负责本地区电力设施保护宣传。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要加大经费保障力度，加强区域内相关教育经费的统筹安排。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（2）推动本镇殡葬领域移风易俗工作，积极推广和倡导宣传低碳文明祭扫。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（1）对无法查明其亲属或者所在单位，也无法查明其户口所在地或者住所地的，由县民政局提出安置方案，报县级人民政府给予安置；</w:t>
              <w:br/>
              <w:t>（2）对查询到户口所在地、住所地的流浪乞讨人员由县救助站负责送到户籍或住所地镇；</w:t>
              <w:br/>
              <w:t>（3）会同镇督促被救助返乡人员亲属或监护人做好日常监护工作，防止再次外出流浪；</w:t>
              <w:br/>
              <w:t>（4）会同镇落实被救助返乡人员依规享受相关救助政策；</w:t>
              <w:br/>
              <w:t>（5）做好被救助人员信息档案的管理；</w:t>
              <w:br/>
              <w:t>（6）按要求开展被救助人员返乡后的回访工作；</w:t>
              <w:br/>
              <w:t>（7）会同镇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（1）指导镇对公益性岗位人员进行日常管理；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（2）对辖区内饮水供应不足和水质不达标的区域进行摸排上报；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（3）组织开展退役军人职业技能培训和适应性培训，与职业院校、培训机构等合作，建立退役军人教育培训基地，做好退役军人教育培训补贴的审核和发放工作，确保退役军人能够顺利参加教育培训。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（3）开展面对面咨询指导服务。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（2）利用各种渠道开展家庭教育活动宣传工作。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收集统计综治民调相关信息，安排部署各乡镇（街道）开展辖区内公众满意度测评情况摸底，组织宣传本县法治建设成效，获取公众满意度调查结果。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（1）负责资料上报及相关资料整理；</w:t>
              <w:br/>
              <w:t>（2）协助公众满意度调查工作。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（1）矛盾纠纷排查与源头化解；</w:t>
              <w:br/>
              <w:t>（2）法制宣传与行为引导；</w:t>
              <w:br/>
              <w:t>（3）稳控配合与信息报告。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县卫健局
县住建局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指导督促镇对校园周边居民自建房进行安全排查，发现安全隐患问题督促整改落实。</w:t>
              <w:br/>
              <w:t>县交通运输局：</w:t>
              <w:br/>
              <w:t>负责严厉打击校园周边的非法营运车辆，依法处理各乡镇移交的非法营运车辆，排查治理公路隐患，进行预防性养护，维护和完善校园周边的公路设施，与执法部门联合打击各类交通违法行为。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（2）负责对镇工作人员、网格员进行业务培训，提升基层禁毒能力；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（1）负责对未成年人开展多种形式的宣传教育；</w:t>
              <w:br/>
              <w:t>（2）开展未成年人违法行为隐患排查、入户走访。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规范人民调解组织建设及法治乡村建设。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（1）组建村级调解队伍并开展日常矛盾化解工作；</w:t>
              <w:br/>
              <w:t>（2）组织村民参与法治讲堂等普法活动。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落实“一镇一法律顾问”工作。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（1）规划与统筹：制定工作规划、制度，明确目标任务，统筹调配律师等法律服务人员到各镇；</w:t>
              <w:br/>
              <w:t>（2）培训提升：组织开展法律顾问业务培训，提升其服务能力；</w:t>
              <w:br/>
              <w:t>（3）监督考核：建立监督考核机制，检查评估法律顾问工作，督促履职；</w:t>
              <w:br/>
              <w:t>（4）协调保障：协调解决法律顾问工作难题，提供必要支持；</w:t>
              <w:br/>
              <w:t>（5）指导宣传：指导镇法治宣传，收集分析工作信息，为决策提供依据。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（3）助力宣传推广：向镇干部、群众宣传法律顾问职责与服务内容，提升知晓度；</w:t>
              <w:br/>
              <w:t>（4）反馈法律需求：及时梳理本镇管理、发展中的法律问题，反馈给法律顾问；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主管社区矫正工作，拟订规划制度，推动社会力量参与，指导信息化建设，加强工作队伍建设。​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br/>
              <w:t>（2）协助调查评估，参与入矫宣告；</w:t>
              <w:br/>
              <w:t>（3）走访社区矫正对象，帮扶困难者，协助查找失联人员。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（1）依法应诉，配合法院审理，配合上级部门开展案件分析、联合应诉等工作；</w:t>
              <w:br/>
              <w:t>（2）在作出行政行为前，联合司法所开展合法性审查，确保决策依据充分、程序合规，减少违法行政风险；</w:t>
              <w:br/>
              <w:t>（3）组织镇干部、执法人员参加行政诉讼应诉专题培训，强化依法行政意识；通过案例宣讲向群众普及“民告官”法律途径，引导理性维权。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县公安局
县统计局
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（1）组织宣传活动，动员群众参与；组织人员注册学习，督促完成考试；</w:t>
              <w:br/>
              <w:t>（2）组织反诈宣传，协助线索收集；</w:t>
              <w:br/>
              <w:t>（3）组织辖区内村（居）民参与公众安全感测评；</w:t>
              <w:br/>
              <w:t>（4）落实治安巡逻开展矛盾排查等。</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开展易地搬迁集中安置点后续扶持、管理工作。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负责统筹协调和整体推进全县易地搬迁后续扶持工作。</w:t>
              <w:br/>
              <w:t>县农业农村局：</w:t>
              <w:br/>
              <w:t>负责易地扶贫搬迁人口防返贫监测、发展产业和公益性岗位开发等工作。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（1）开展易地搬迁脱贫户防止返贫动态监测工作；</w:t>
              <w:br/>
              <w:t>（2）对接职能部门，持续开展帮扶工作，落实帮扶政策和措施；</w:t>
              <w:br/>
              <w:t>（3）做好易地搬迁集中安置点管理工作，收集反馈安置点基础设施问题，开展易地搬迁集中安置点后续扶持项目申报工作。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w:t>
              <w:br/>
              <w:t>（2）组织本辖区饲养动物的单位和个人做好强制免疫，排查本辖区养殖场（户）安全隐患问题；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
县财政局
县市场监督管理局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县市场监督管理局：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（1）宣传动员：向养殖户宣传病死畜禽无害化处理的政策法规和重要性，提高养殖户的认识和自觉性；</w:t>
              <w:br/>
              <w:t>（2）信息收集：及时掌握本辖区内病死畜禽的情况，建立台账，上报相关信息；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做好水产养殖动物疾病防控工作。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（1）负责制定水产养殖动物疾病防控计划；</w:t>
              <w:br/>
              <w:t>（2）组织开展水产养殖动物疾病防控工作；</w:t>
              <w:br/>
              <w:t>（3）建立监测体系，组织对养殖水域、养殖动物进行疫病监测；</w:t>
              <w:br/>
              <w:t>（4）负责监管水产养殖投入品，保障水产品质量安全。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（1）向水产养殖主体宣传水产养殖动物疾病防控相关知识；</w:t>
              <w:br/>
              <w:t>（2）配合上级部门开展疫病监测工作，协助采集水样、养殖动物样本等；</w:t>
              <w:br/>
              <w:t>（3）及时上报辖区内水产养殖动物疫病情况。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（3）协助开展查勘定损工作。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（2）根据县直单位的推广计划，组织本镇的农业技术推广活动，落实各项推广任务；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（5）组织本镇的农民参加县直单位举办的农业技术培训，提供培训场地等必要条件。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（2）指导各村开展“雨露计划”排查；</w:t>
              <w:br/>
              <w:t>（3）更新完善在校就读建档立卡贫困户学生汇总表；</w:t>
              <w:br/>
              <w:t>（4）核实资金发放工作；</w:t>
              <w:br/>
              <w:t>（5）档案整理收集。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负责脱贫人口、监测人口务工交通补贴的信息采集、发放等工作。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
（牵头）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（2）做好辖区宗教（民间信仰）活动场所日常监管，定期排查消防、建筑、食品卫生等方面安全隐患，及时发现、制止未批先建、批小建大、违法占地等违法违规行为，并报告上级主管部门；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（2）指导镇开展福利项目申报、审核、验收评估。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县自然资源局
县农业农村局
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（3）向参保单位和个人宣传社保政策法规，解释违规领取社保资金的后果和责任；解答镇及群众关于追缴工作的疑问，提高群众对追缴工作的认识和配合度。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（1）对照县人社局提供的疑点数据名单，排查梳理本辖区内领取社保待遇人员的情况，核实人员生存状态、待遇领取资格等信息，及时向县人社局反馈排查结果；</w:t>
              <w:br/>
              <w:t>（2）协助县人社局开展追缴工作，督促违规领取人员或其家属退还资金；做好与违规领取人员的沟通解释工作，化解矛盾，争取其主动配合追缴;</w:t>
              <w:br/>
              <w:t>（3）在本辖区内开展社保政策宣传活动，提高群众对社保政策的知晓度，引导群众自觉遵守社保规定，积极配合追缴工作。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（2）协同县自然资源局开展镇村咨询论证会，梳理反馈镇村意见；</w:t>
              <w:br/>
              <w:t>（3）对修改完善的镇规划成果进行审议；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（2）配合开展辖区内不动产权属纠纷调处；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（1）对农村村民未经批准或者采取欺骗手段骗取批准，非法占用土地建住宅的行为，进行现场核查；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开展土地增减挂钩和农用地开发项目建设工作。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（1）负责制定土地增减挂钩和农用地开发项目规划，确定项目区范围、规模和布局等；对项目可行性研究报告、规划设计等进行审核、立项和审批；</w:t>
              <w:br/>
              <w:t>（2）对项目实施过程进行监督检查，确保项目按照规划和相关要求实施，防止违规占用耕地等问题；</w:t>
              <w:br/>
              <w:t>（3）组织项目验收，对验收合格的项目进行报备入库，将项目有关信息录入相关监管平台；</w:t>
              <w:br/>
              <w:t>（4）对新增耕地后期管护进行监督。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（1）负责项目前期选址、申报等工作，收集整理并上报相关资料；</w:t>
              <w:br/>
              <w:t>（2）协调土地流转和施工保障；</w:t>
              <w:br/>
              <w:t>（3）负责对新增耕地的后期管护。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开展土地开发整理工作。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提供专业指导，确保施工活动不破坏耕地、不影响土地资源合理利用，确保符合国家法律法规及相关政策规定。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（1）结合发展规划与实际情况，梳理出具有迫切性与可行性的建设需求；</w:t>
              <w:br/>
              <w:t>（2）组成协调小组，明确职责分工，及时处理相关问题；</w:t>
              <w:br/>
              <w:t>（3）派出熟悉镇情况和相关政策的代表，与土地整理中心就施工合同的条款进行谈判。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（1）负责长江十年禁渔的组织实施和监督管理；</w:t>
              <w:br/>
              <w:t>（2）会同相关部门制定和调整禁渔政策，确保政策的有效性和适应性；</w:t>
              <w:br/>
              <w:t>（3）对非法捕捞行为进行打击。</w:t>
              <w:br/>
              <w:t>县市场监督管理局：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（3）开展禁渔区域日常巡护，加强镇自用船舶登记和管理，督促船舶所有人、使用人遵守有关规定。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（2）发现或接到林业病虫害有关情况报告后，安排专业技术人员进行现场确认，根据林业有害生物发生情况制定具体解决方案，组织开展并指导镇做好有害生物防治工作，提供防治技术支持和业务培训；</w:t>
              <w:br/>
              <w:t>（3）组织开展林业有害生物的除治。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（1）开展森林病虫害的日常巡查；</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（1）开展区域巡查工作，发现污染土壤行为，及时上报；</w:t>
              <w:br/>
              <w:t>（2）做好土壤污染采样调查群众协调工作；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（2）做好区域内突发环境事件应对处置工作，做好群众思想安抚、疏散等应对工作。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牵头负责农村“黑臭水体”治理项目方案编制，推动开展集镇范围外的“黑臭水体”治理工作，负责对违法排污的单位和个人依法进行处理。</w:t>
              <w:br/>
              <w:t>县住建局：</w:t>
              <w:br/>
              <w:t>组织开展集镇“黑臭水体”治理工作。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
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开展饮用水水源地保护区巡查，发现有影响饮用水安全的行为及时制止，不能及时制止的及时上报上级职能部门。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县水利局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县农业农村局：</w:t>
              <w:br/>
              <w:t>负责农村生活污水散排口（户厕）的排查整治及问题整改销号。</w:t>
              <w:br/>
              <w:t>县住建局：</w:t>
              <w:br/>
              <w:t>负责镇污水处理厂排污口的排查整治及问题整改销号。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（1）定期对辖区内的排污口进行巡查，发现问题及时上报；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十一、城乡建设（9项）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（1）组织镇开展行政区划调整的材料核实、收集工作；</w:t>
              <w:br/>
              <w:t>（2）研究讨论本地区行政区划调整工作方案，报市人民政府进行审批；</w:t>
              <w:br/>
              <w:t>（3）联合相邻县市开展界桩分工管理；</w:t>
              <w:br/>
              <w:t>（4）指导镇做好地名管理工作，审核镇人民政府提出的地名意见。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开展建设用地规划、建设工程规划、乡村建设规划等相关许可办理工作。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（1）依法对存量违建、新增违建等违法行为进行调查、立案，完成相关的法律处罚流程，确定处罚结果；</w:t>
              <w:br/>
              <w:t>（2）制定有关强制处罚措施方案及执法和整改。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（1）协助对案件进行调查取证；</w:t>
              <w:br/>
              <w:t>（2）送达相关文书。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（4）指导镇开展危房改造项目实施工作；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（1）负责本行政区域内自建房安全综合监督管理工作；</w:t>
              <w:br/>
              <w:t>（2）指导自建房建设；</w:t>
              <w:br/>
              <w:t>（3）牵头组织自建房安全隐患排查整治，建立健全自建房安全管理长效机制；</w:t>
              <w:br/>
              <w:t>（4）指导和支持镇加强房屋安全管理队伍建设。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（1）负责本辖区内自建房监督管理工作，对自建房的安全进行日常监管；</w:t>
              <w:br/>
              <w:t>（2）开展自建房安全管理有关法律法规和安全知识的宣传；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br/>
              <w:t>（5）负责城西垸、义合垸、北湖垸蓄滞洪区运行管理工作，严控蓄滞洪区内非防洪工程建设。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（2）会同县公安局对执法、巡查等相关人员开展知识培训和业务指导；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（1）负责内河交通安全监督管理工作；</w:t>
              <w:br/>
              <w:t>（2）根据恶劣天气、大范围水上作业等情况采取限时航行、停航、封航等临时性限制、疏导交通的措施，并予公告；</w:t>
              <w:br/>
              <w:t>（3）建立、健全内河交通安全监督检查制度，并组织落实。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（1）建立、健全行政村（社区）和船主的船舶安全责任制；</w:t>
              <w:br/>
              <w:t>（2）落实渡口船舶、船员、旅客定额的安全管理责任制；</w:t>
              <w:br/>
              <w:t>（3）落实船舶水上交通安全管理的专门人员；</w:t>
              <w:br/>
              <w:t>（4）督促船舶所有人、经营人和船员遵守有关内河交通安全的法律法规和规章。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配合推进窄路加宽、危桥改造等工程，确保公交车辆通行条件；参与公交站点和运行线路规划。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（2）做好电子商务产业发展政策宣传工作，推动镇电子商务发展。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县市场监督管理局：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（2）统计本镇粮食产量、售粮进度等基础数据；</w:t>
              <w:br/>
              <w:t>（3）督促镇域内粮食流通经营主体建立粮食经营台账。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组织开展相关文体活动，管理公共文化体育服务资源。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（1）做好责任范围内公共文化体育设施的建设协调、日常巡查及简单维护；</w:t>
              <w:br/>
              <w:t>（2）协助做好县级大型文化体育活动落地，做好辖区内群众动员及组织工作。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（1）结合当地实际情况，制定和调整本地应急广播体系建设规划；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（3）负责本地区旅游资源的全面调查和数据采集；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
（牵头）
县市场监督管理局
县交通运输局
县应急管理局
县工业和信息化局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县市场监督管理局：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县工业和信息化局：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开展禁烟日常宣传及劝导工作。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（2）配合血防专业机构落实防控措施。</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（1）开展防汛抗旱宣传教育，制定防汛抗旱各类应急预案和调度方案，建立防汛风险隐患点清单，协助做好抗旱措施的落实工作；</w:t>
              <w:br/>
              <w:t>（2）组织镇和村（社区）抢险救援队伍，开展防汛演练，清点现有及上级下发各项物资并登记造册；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（2）组建镇抢险救援力量，组织开展日常演练，做好人防、物防、技防等准备工作；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（1）开展燃气安全知识宣传，配合开展辖区内燃气企业、场站、库房、用户安全隐患检查；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w:t>
              <w:br/>
              <w:t>统筹负责政府专职消防队伍的建设管理、定岗定责、共训共练、调度指挥；保证必要的消防安全工作经费；</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（2）按照镇综合应急预案，开展消防演练，做好消防物资和车辆的维护工作；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（3）发现涉市场监管领域违法行为拍照、收集材料报送县市场监督管理局。</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县审计局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5D0A45" w:rsidR="005D0A45">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工作方式：由县农业农村局负责推广家庭农场赋码“随手记”记账软件，开展村级农民合作社异常情况核实上报。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三、民生服务（9项）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工作方式：负责出具婚姻状况证明（2003年10月1日之前的婚姻状况证明由镇负责）。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（2）县公安局依法处置的非正常死亡案（事）件（经医疗卫生机构救治的除外），需要开具证明的，由公安派出所依据相关公安部门调查和检验鉴定结果出具。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工作方式：县公安局、派出所负责社会面吸毒人员毛发检测工作。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承接部门：县公安局、县市场监督管理局等相关部门</w:t>
              <w:br/>
              <w:t>工作方式：县公安局、县市场监督管理局等相关部门在各自的职责范围内负责对娱乐场所、药店、易制毒化学品相关生物、医药、化工企业进行巡查，开展对药用麻醉药品和精神药品监管和对非药品类易制毒化学品生产经营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工作方式：负责法律援助指导监督和组织实施工作。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承接部门：县城管局、县市场监督管理局、县消防救援大队</w:t>
              <w:br/>
              <w:t>工作方式：</w:t>
              <w:br/>
              <w:t>（1）县城管局和县市场监督管理局负责对燃气经营企业和设备进行执法，县城管局和县消防救援大队负责对燃气使用环境和使用场所进行执法；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工作方式：县公安局交警大队开展摩托车、人力三轮车、残疾人机动轮椅及装配动力装置的无牌无证车辆管理整治工作。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工作方式：县公安局负责牵头组织开展吸毒人员风险分类评估管控。</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工作方式：负责水生动物疫病及渔业灾害病害的监测、预报和预防。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工作方式：负责开展水产公共信息和水产技术宣传教育、培训服务工作。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工作方式：负责动物及动物产品检疫工作。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工作方式：负责开展除兽用生物制品、特殊药品外</w:t>
              <w:br/>
              <w:t>的兽药经营管理工作。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工作方式：负责开展外来入侵物种普查工作。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工作方式：负责污染耕地整治工作。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承接部门：县教育局、县市场监督管理局、县卫健局、县城管局</w:t>
              <w:br/>
              <w:t>工作方式：县教育局、县市场监督管理局、县卫健局、县城管局在各自的职责范围内负责对学校食堂以及周边商店的食品进行安全监管。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工作方式：负责屋顶式光伏发电项目安全监管及合格审查工作。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工作方式：负责灵活就业人员社保补贴审核确认工作。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承接部门：县水利局、县自然资源局、县公安局、县交通运输局</w:t>
              <w:br/>
              <w:t>工作方式：</w:t>
              <w:br/>
              <w:t>（1）县水利局牵头，县自然资源局、县公安局、县交通运输局等部门按照职责分工对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告知乡镇相关情况；</w:t>
              <w:br/>
              <w:t>（2）按权限监督管理河道采砂工作，指导河道采砂规划和计划的编制。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工作方式：县城管局、县住建局在各自职责范围内负责垃圾中转站的建设和维修，枯枝树叶的回收运输及垃圾填埋场整治。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（1）受理阶段：申请人提供产权证明等相关材料；</w:t>
              <w:br/>
              <w:t>（2）审核阶段：对申请人提供的材料审查，如有不合格情况，指导其修改完善；</w:t>
              <w:br/>
              <w:t>（3）办理阶段：指导房屋产权所有人或使用人依法委托具有相应资质且在本地住建部门已备案的检测鉴定机构进行安全鉴定，督促检测鉴定机构及时出具鉴定报告；</w:t>
              <w:br/>
              <w:t>（4）办结阶段：对鉴定结果进行确认并存档。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工作方式：负责乡镇生活污水处理设施的运营管理工作。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工作方式：负责开展县道以上公路水路联防工作。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工作方式：负责开展船舶检验工作。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承接部门：县农业农村局、县交通运输局</w:t>
              <w:br/>
              <w:t>工作方式：</w:t>
              <w:br/>
              <w:t>（1）县农业农村局负责长江流域十年禁捕区域内“三无”渔业船舶的处置，对使用违规钓具网具捕捞等违法违规行为的处罚。</w:t>
              <w:br/>
              <w:t>（2）县交通运输局负责权限内“三无”船舶的处置。</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工作方式：负责安排专业人员开展对新生儿在医疗保健机构以外地点死亡的核查工作。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 “两癌” 免费筛查的相关信息，同时推送 “两癌” 防治科普知识，提高广大妇女对 “两癌” 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（2）对检查中发现的安全生产隐患及时督促企业落实整改措施，处理乡镇反馈上报的线索，对危害特种设备安全的违法违规行为依法依规予以查处；</w:t>
              <w:br/>
              <w:t>（3）对涉嫌犯罪的移交公安机关依法追究刑事责任。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工作方式：负责指导派出所按照有关规定办理出具无犯罪记录证明。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0C" w:rsidRDefault="0042770C">
      <w:r>
        <w:separator/>
      </w:r>
    </w:p>
  </w:endnote>
  <w:endnote w:type="continuationSeparator" w:id="0">
    <w:p w:rsidR="0042770C" w:rsidRDefault="0042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42770C">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42770C">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C45044" w:rsidRPr="00C45044">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0C" w:rsidRDefault="0042770C">
      <w:r>
        <w:separator/>
      </w:r>
    </w:p>
  </w:footnote>
  <w:footnote w:type="continuationSeparator" w:id="0">
    <w:p w:rsidR="0042770C" w:rsidRDefault="0042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1B0E"/>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2024-08-14T07:31:00Z</dcterms:modified>
</cp:coreProperties>
</file>