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</w:p>
    <w:p>
      <w:pPr>
        <w:bidi w:val="0"/>
        <w:rPr>
          <w:rFonts w:hint="eastAsia"/>
        </w:rPr>
      </w:pPr>
      <w:r>
        <w:rPr>
          <w:rFonts w:hint="eastAsia"/>
        </w:rPr>
        <w:t>附件2：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bidi w:val="0"/>
        <w:ind w:left="0" w:leftChars="0" w:right="0" w:rightChars="0" w:firstLine="0" w:firstLineChars="0"/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湘阴县委社会工作部2024年公开选调工作人员报名表</w:t>
      </w:r>
    </w:p>
    <w:bookmarkEnd w:id="0"/>
    <w:tbl>
      <w:tblPr>
        <w:tblStyle w:val="5"/>
        <w:tblW w:w="90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4"/>
        <w:gridCol w:w="933"/>
        <w:gridCol w:w="326"/>
        <w:gridCol w:w="692"/>
        <w:gridCol w:w="243"/>
        <w:gridCol w:w="590"/>
        <w:gridCol w:w="475"/>
        <w:gridCol w:w="323"/>
        <w:gridCol w:w="987"/>
        <w:gridCol w:w="251"/>
        <w:gridCol w:w="1067"/>
        <w:gridCol w:w="13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" w:hRule="atLeas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  名</w:t>
            </w:r>
          </w:p>
        </w:tc>
        <w:tc>
          <w:tcPr>
            <w:tcW w:w="14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  别</w:t>
            </w:r>
          </w:p>
        </w:tc>
        <w:tc>
          <w:tcPr>
            <w:tcW w:w="12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55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  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籍  贯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最高学历学  位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  育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在  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  育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360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现职级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近三年年度考核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195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2021</w:t>
            </w:r>
            <w:r>
              <w:rPr>
                <w:rFonts w:hint="eastAsia"/>
              </w:rPr>
              <w:t>年度： </w:t>
            </w:r>
            <w:r>
              <w:rPr>
                <w:rFonts w:hint="default"/>
              </w:rPr>
              <w:t>       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 2022</w:t>
            </w:r>
            <w:r>
              <w:rPr>
                <w:rFonts w:hint="eastAsia"/>
              </w:rPr>
              <w:t>年度： </w:t>
            </w:r>
            <w:r>
              <w:rPr>
                <w:rFonts w:hint="default"/>
              </w:rPr>
              <w:t>      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default"/>
              </w:rPr>
              <w:t>     2023</w:t>
            </w:r>
            <w:r>
              <w:rPr>
                <w:rFonts w:hint="eastAsia"/>
              </w:rPr>
              <w:t>年度：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5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 习 工 作 简 历</w:t>
            </w:r>
          </w:p>
        </w:tc>
        <w:tc>
          <w:tcPr>
            <w:tcW w:w="8195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大学开始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195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人特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长的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业绩</w:t>
            </w:r>
          </w:p>
        </w:tc>
        <w:tc>
          <w:tcPr>
            <w:tcW w:w="81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（可加附页）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以及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 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户  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195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（公 章）    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  年      月 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2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其他需要说明的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195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报考者对报名登记表所填信息内容真实性负责。本人手写签名：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</w:p>
    <w:sectPr>
      <w:type w:val="continuous"/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zcwYWM0ZDhlMDZkMDIyYjFjMDMyNDRiN2E2NGQifQ=="/>
    <w:docVar w:name="KSO_WPS_MARK_KEY" w:val="59aef90e-27ef-4bba-8a54-19e51d0d08e4"/>
  </w:docVars>
  <w:rsids>
    <w:rsidRoot w:val="7E165BE0"/>
    <w:rsid w:val="018C33F1"/>
    <w:rsid w:val="025B2DC4"/>
    <w:rsid w:val="032A2EC2"/>
    <w:rsid w:val="07C5140B"/>
    <w:rsid w:val="12B91B6C"/>
    <w:rsid w:val="157B5F20"/>
    <w:rsid w:val="19065AF0"/>
    <w:rsid w:val="20BB11A5"/>
    <w:rsid w:val="2BB753C8"/>
    <w:rsid w:val="2F70645A"/>
    <w:rsid w:val="417C1E33"/>
    <w:rsid w:val="41C039C9"/>
    <w:rsid w:val="46321EAE"/>
    <w:rsid w:val="4D6E5662"/>
    <w:rsid w:val="51F31C9E"/>
    <w:rsid w:val="549363D0"/>
    <w:rsid w:val="55CB2B07"/>
    <w:rsid w:val="565F5B54"/>
    <w:rsid w:val="5A8D5023"/>
    <w:rsid w:val="618B27C5"/>
    <w:rsid w:val="669C4C80"/>
    <w:rsid w:val="6A244C92"/>
    <w:rsid w:val="75C72D23"/>
    <w:rsid w:val="7CFE1373"/>
    <w:rsid w:val="7E165BE0"/>
    <w:rsid w:val="7F2D1576"/>
    <w:rsid w:val="7F3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2469</Words>
  <Characters>2585</Characters>
  <Lines>0</Lines>
  <Paragraphs>0</Paragraphs>
  <TotalTime>97</TotalTime>
  <ScaleCrop>false</ScaleCrop>
  <LinksUpToDate>false</LinksUpToDate>
  <CharactersWithSpaces>2721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2024-09-05T02:31:00Z</dcterms:created>
  <dc:creator>方圆天地</dc:creator>
  <cp:lastModifiedBy>钟坚</cp:lastModifiedBy>
  <cp:lastPrinted>2024-09-29T07:41:00Z</cp:lastPrinted>
  <dcterms:modified xsi:type="dcterms:W3CDTF">2024-09-29T09:25:15Z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0012A674B7094501931888244EAE71D7_13</vt:lpwstr>
  </property>
</Properties>
</file>