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湘阴县殡葬服务价格调整方案社会稳定风险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评估民意调查问卷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尊敬的调查对象：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您好！非常感谢您抽出宝贵的时间来参与这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次社会</w:t>
      </w:r>
      <w:r>
        <w:rPr>
          <w:rFonts w:hint="eastAsia" w:ascii="仿宋_GB2312" w:hAnsi="仿宋_GB2312" w:eastAsia="仿宋_GB2312" w:cs="仿宋_GB2312"/>
          <w:sz w:val="32"/>
          <w:szCs w:val="32"/>
        </w:rPr>
        <w:t>问卷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调查，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本次调查的目的是为合理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核定我县新殡仪馆运行试行价格。殡葬服务价格</w:t>
      </w:r>
      <w:r>
        <w:rPr>
          <w:rFonts w:hint="eastAsia" w:ascii="仿宋_GB2312" w:hAnsi="仿宋_GB2312" w:eastAsia="仿宋_GB2312" w:cs="仿宋_GB2312"/>
          <w:sz w:val="32"/>
          <w:szCs w:val="32"/>
        </w:rPr>
        <w:t>事关民生和千家万户，社会关注度高，此次调查问卷，答案没有对错之分，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如实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客观地</w:t>
      </w:r>
      <w:r>
        <w:rPr>
          <w:rFonts w:hint="eastAsia" w:ascii="仿宋_GB2312" w:hAnsi="仿宋_GB2312" w:eastAsia="仿宋_GB2312" w:cs="仿宋_GB2312"/>
          <w:sz w:val="32"/>
          <w:szCs w:val="32"/>
        </w:rPr>
        <w:t>回答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，参与</w:t>
      </w:r>
      <w:r>
        <w:rPr>
          <w:rFonts w:hint="eastAsia" w:ascii="仿宋_GB2312" w:hAnsi="仿宋_GB2312" w:eastAsia="仿宋_GB2312" w:cs="仿宋_GB2312"/>
          <w:sz w:val="32"/>
          <w:szCs w:val="32"/>
        </w:rPr>
        <w:t>调查所涉及的个人信息仅用于本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</w:t>
      </w:r>
      <w:r>
        <w:rPr>
          <w:rFonts w:hint="eastAsia" w:ascii="仿宋_GB2312" w:hAnsi="仿宋_GB2312" w:eastAsia="仿宋_GB2312" w:cs="仿宋_GB2312"/>
          <w:sz w:val="32"/>
          <w:szCs w:val="32"/>
        </w:rPr>
        <w:t>项的社会稳定风险评估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感谢您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对我县殡葬事业的关心，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在此表示衷心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感谢！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一、您的基本情况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 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 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工作单位或住址：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二、调查内容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1.您的现居地属于:(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A. 湘阴县内城区    B. 湘阴内农村    C. 县外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2.您的年龄段:(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A. 18岁以下     B. 18-30岁    C. 30-50岁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D. 51-70岁      E. 70岁以上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3.您的受教育程度:(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A. 小学     B. 初中     C. 高中    D. 大专、本科及以上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4.您对当地的殡葬习俗是否了解？(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A. 非常了解     B. 一般了解      C. 不了解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5.您是否有过或参与过丧葬经历？(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A. 有              B. 没有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6.您是否了解国家推行殡葬改革的有关政策？（）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A. 了解     B. 不了解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7.您了解的殡仪服务有哪些?【多选题】( 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A.遗体接运    B.遗体火化   C.礼厅租用   D骨灰寄存  E.遗体告别    C.个性化服务  H.都不了解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8.您是否了解新殡仪馆建设和投入情况？(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A. 了解     B. 不了解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9.您是否了解老殡仪馆收费标准？（）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A. 是              B. 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10.您认为新殡仪馆服务试行价格收费标准（市场调节价除外），参照老殡仪馆及周边县（市）价格执行是否合理？（）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A. 是              B. 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三、您对殡葬服务行业的意见和建议。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sectPr>
      <w:pgSz w:w="11906" w:h="16838"/>
      <w:pgMar w:top="215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MWU1MTJmMTYzMjU1MjIwZWYzZWJhMThhMmE1MTQifQ=="/>
    <w:docVar w:name="KSO_WPS_MARK_KEY" w:val="84a0455b-55d6-4ffb-9937-3165a2f6bbfa"/>
  </w:docVars>
  <w:rsids>
    <w:rsidRoot w:val="4CFC13A9"/>
    <w:rsid w:val="001317AE"/>
    <w:rsid w:val="002124CF"/>
    <w:rsid w:val="003B4AAA"/>
    <w:rsid w:val="004A7A27"/>
    <w:rsid w:val="004F579C"/>
    <w:rsid w:val="005C2EA2"/>
    <w:rsid w:val="00601CBC"/>
    <w:rsid w:val="00951A75"/>
    <w:rsid w:val="00A04BBE"/>
    <w:rsid w:val="00BF261C"/>
    <w:rsid w:val="00CE16D8"/>
    <w:rsid w:val="00E167A6"/>
    <w:rsid w:val="00F40756"/>
    <w:rsid w:val="010C72AF"/>
    <w:rsid w:val="02D81355"/>
    <w:rsid w:val="03231322"/>
    <w:rsid w:val="089D6D2A"/>
    <w:rsid w:val="09C708E1"/>
    <w:rsid w:val="0D254C7F"/>
    <w:rsid w:val="1036552C"/>
    <w:rsid w:val="11A10A43"/>
    <w:rsid w:val="20346A35"/>
    <w:rsid w:val="22E162E4"/>
    <w:rsid w:val="26A11CAA"/>
    <w:rsid w:val="27682CCC"/>
    <w:rsid w:val="28A61C59"/>
    <w:rsid w:val="2BC55075"/>
    <w:rsid w:val="2ED26038"/>
    <w:rsid w:val="2FEE7BA9"/>
    <w:rsid w:val="3623470A"/>
    <w:rsid w:val="3EC2625F"/>
    <w:rsid w:val="3F6402F6"/>
    <w:rsid w:val="46C84A5D"/>
    <w:rsid w:val="477D4C49"/>
    <w:rsid w:val="4CFC13A9"/>
    <w:rsid w:val="514A57CD"/>
    <w:rsid w:val="51AB5550"/>
    <w:rsid w:val="51F53C68"/>
    <w:rsid w:val="531C3B06"/>
    <w:rsid w:val="584D00F2"/>
    <w:rsid w:val="59587923"/>
    <w:rsid w:val="598A58E1"/>
    <w:rsid w:val="5A2308DB"/>
    <w:rsid w:val="5A6F69F0"/>
    <w:rsid w:val="5BCE42AD"/>
    <w:rsid w:val="5F2744FB"/>
    <w:rsid w:val="60326272"/>
    <w:rsid w:val="64B272C7"/>
    <w:rsid w:val="653A257A"/>
    <w:rsid w:val="69FF4AFF"/>
    <w:rsid w:val="6A1A3E14"/>
    <w:rsid w:val="6B105808"/>
    <w:rsid w:val="6C650AFF"/>
    <w:rsid w:val="70284DC0"/>
    <w:rsid w:val="703D085C"/>
    <w:rsid w:val="71CE6F5C"/>
    <w:rsid w:val="738B184D"/>
    <w:rsid w:val="783C7B7F"/>
    <w:rsid w:val="78B47BB6"/>
    <w:rsid w:val="7BC87AA4"/>
    <w:rsid w:val="7C575ABC"/>
    <w:rsid w:val="7D4F7E21"/>
    <w:rsid w:val="7E3D1A2B"/>
    <w:rsid w:val="7F63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/>
      <w:adjustRightInd w:val="0"/>
      <w:snapToGrid w:val="0"/>
      <w:ind w:firstLine="420" w:firstLineChars="100"/>
    </w:pPr>
    <w:rPr>
      <w:rFonts w:ascii="Tahoma" w:hAnsi="Tahoma" w:eastAsia="微软雅黑" w:cs="Times New Roman"/>
      <w:sz w:val="22"/>
      <w:szCs w:val="22"/>
    </w:rPr>
  </w:style>
  <w:style w:type="paragraph" w:styleId="3">
    <w:name w:val="Body Text"/>
    <w:basedOn w:val="1"/>
    <w:autoRedefine/>
    <w:qFormat/>
    <w:uiPriority w:val="0"/>
    <w:pPr>
      <w:spacing w:line="400" w:lineRule="exact"/>
    </w:pPr>
    <w:rPr>
      <w:sz w:val="28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5</Pages>
  <Words>1747</Words>
  <Characters>1843</Characters>
  <Lines>9</Lines>
  <Paragraphs>2</Paragraphs>
  <TotalTime>10</TotalTime>
  <ScaleCrop>false</ScaleCrop>
  <LinksUpToDate>false</LinksUpToDate>
  <CharactersWithSpaces>2286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2020-12-24T09:11:00Z</dcterms:created>
  <dc:creator>秀啊</dc:creator>
  <cp:lastModifiedBy>李智诚</cp:lastModifiedBy>
  <cp:lastPrinted>2024-06-21T08:40:00Z</cp:lastPrinted>
  <dcterms:modified xsi:type="dcterms:W3CDTF">2024-06-21T08:55:06Z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5D3D720798594B7783DDA840DF7DEE92_13</vt:lpwstr>
  </property>
</Properties>
</file>