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/>
          <w:lang w:val="en-US" w:eastAsia="zh-CN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493395</wp:posOffset>
            </wp:positionV>
            <wp:extent cx="5342255" cy="7788275"/>
            <wp:effectExtent l="0" t="0" r="6985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4336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77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ind w:leftChars="0" w:firstLine="6348" w:firstLineChars="2300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AndChars" w:linePitch="579" w:charSpace="-842"/>
        </w:sectPr>
      </w:pPr>
    </w:p>
    <w:p>
      <w:pPr>
        <w:numPr>
          <w:ilvl w:val="0"/>
          <w:numId w:val="0"/>
        </w:numPr>
        <w:ind w:leftChars="0" w:firstLine="7268" w:firstLineChars="2300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27940</wp:posOffset>
            </wp:positionV>
            <wp:extent cx="4935855" cy="7244080"/>
            <wp:effectExtent l="0" t="0" r="1905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5747" b="9503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72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 w:firstLine="6348" w:firstLineChars="2300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Chars="0" w:firstLine="6348" w:firstLineChars="2300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Chars="0" w:firstLine="6348" w:firstLineChars="2300"/>
        <w:rPr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Chars="0" w:firstLine="6348" w:firstLineChars="2300"/>
        <w:rPr>
          <w:rFonts w:hint="default" w:ascii="宋体" w:hAnsi="宋体" w:eastAsia="宋体" w:cs="宋体"/>
          <w:color w:val="auto"/>
          <w:sz w:val="28"/>
          <w:szCs w:val="28"/>
          <w:lang w:val="en-US" w:eastAsia="zh-CN" w:bidi="ar"/>
        </w:rPr>
      </w:pPr>
    </w:p>
    <w:p>
      <w:pPr>
        <w:bidi w:val="0"/>
        <w:rPr>
          <w:rFonts w:hint="default" w:cs="仿宋" w:asciiTheme="minorHAnsi" w:hAnsiTheme="minorHAnsi" w:eastAsiaTheme="minorEastAsia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jA0ODBiOWZmN2RhMmMyMDQ0ZGJkYjA3YzM1NzkifQ=="/>
  </w:docVars>
  <w:rsids>
    <w:rsidRoot w:val="33F16830"/>
    <w:rsid w:val="014B02BD"/>
    <w:rsid w:val="024F79BC"/>
    <w:rsid w:val="077C7A64"/>
    <w:rsid w:val="087A383A"/>
    <w:rsid w:val="09A575E1"/>
    <w:rsid w:val="136A561F"/>
    <w:rsid w:val="182D3DF1"/>
    <w:rsid w:val="18591F90"/>
    <w:rsid w:val="1B2F305D"/>
    <w:rsid w:val="23A35ADA"/>
    <w:rsid w:val="2416003D"/>
    <w:rsid w:val="261303A5"/>
    <w:rsid w:val="2BA44FDA"/>
    <w:rsid w:val="2FC107EF"/>
    <w:rsid w:val="33F16830"/>
    <w:rsid w:val="375950AF"/>
    <w:rsid w:val="392C6831"/>
    <w:rsid w:val="39864FAD"/>
    <w:rsid w:val="39C70E81"/>
    <w:rsid w:val="3E5A7DF8"/>
    <w:rsid w:val="45C47C3E"/>
    <w:rsid w:val="4C2752AE"/>
    <w:rsid w:val="56AC3DDA"/>
    <w:rsid w:val="574B29C7"/>
    <w:rsid w:val="5E945E04"/>
    <w:rsid w:val="5EFA1F1A"/>
    <w:rsid w:val="6B47094F"/>
    <w:rsid w:val="6B747A4E"/>
    <w:rsid w:val="73D03585"/>
    <w:rsid w:val="7D7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240" w:line="360" w:lineRule="auto"/>
      <w:outlineLvl w:val="1"/>
    </w:pPr>
    <w:rPr>
      <w:rFonts w:ascii="黑体" w:eastAsia="黑体"/>
      <w:snapToGrid w:val="0"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1272</Words>
  <Characters>1408</Characters>
  <Lines>0</Lines>
  <Paragraphs>0</Paragraphs>
  <TotalTime>1</TotalTime>
  <ScaleCrop>false</ScaleCrop>
  <LinksUpToDate>false</LinksUpToDate>
  <CharactersWithSpaces>1462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2022-11-16T07:12:00Z</dcterms:created>
  <dc:creator>webUser</dc:creator>
  <cp:lastModifiedBy>蒋殷</cp:lastModifiedBy>
  <cp:lastPrinted>2023-09-28T01:01:00Z</cp:lastPrinted>
  <dcterms:modified xsi:type="dcterms:W3CDTF">2023-09-28T02:46:25Z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1915653BB86540239158BF90E271DADD</vt:lpwstr>
  </property>
</Properties>
</file>